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A63B2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1F0BFF" wp14:editId="171C27C1">
                <wp:simplePos x="0" y="0"/>
                <wp:positionH relativeFrom="column">
                  <wp:posOffset>4511675</wp:posOffset>
                </wp:positionH>
                <wp:positionV relativeFrom="page">
                  <wp:posOffset>540385</wp:posOffset>
                </wp:positionV>
                <wp:extent cx="1511935" cy="1511935"/>
                <wp:effectExtent l="0" t="0" r="12065" b="12065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99179" w14:textId="77777777" w:rsidR="00DC5D37" w:rsidRDefault="00DC5D37" w:rsidP="00DC5D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F0BFF" id="Прямоугольник 1" o:spid="_x0000_s1026"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" o:allowincell="f" filled="f" strokecolor="black [3213]" strokeweight="1pt">
                <v:textbox>
                  <w:txbxContent>
                    <w:p w14:paraId="74D99179" w14:textId="77777777" w:rsidR="00DC5D37" w:rsidRDefault="00DC5D37" w:rsidP="00DC5D37"/>
                  </w:txbxContent>
                </v:textbox>
                <w10:wrap type="square" anchory="page"/>
              </v:rect>
            </w:pict>
          </mc:Fallback>
        </mc:AlternateContent>
      </w:r>
      <w:r w:rsidRPr="00D93CAD">
        <w:rPr>
          <w:rFonts w:ascii="Times New Roman CYR" w:hAnsi="Times New Roman CYR"/>
          <w:b/>
          <w:noProof/>
          <w:position w:val="-18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0" allowOverlap="0" wp14:anchorId="2E2DE318" wp14:editId="316DCA3D">
                <wp:simplePos x="0" y="0"/>
                <wp:positionH relativeFrom="column">
                  <wp:posOffset>4224020</wp:posOffset>
                </wp:positionH>
                <wp:positionV relativeFrom="page">
                  <wp:posOffset>114300</wp:posOffset>
                </wp:positionV>
                <wp:extent cx="2016000" cy="2016000"/>
                <wp:effectExtent l="0" t="0" r="0" b="381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2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9DF0A" w14:textId="77777777" w:rsidR="00DC5D37" w:rsidRPr="00D93CAD" w:rsidRDefault="00DC5D37" w:rsidP="00DC5D37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-US"/>
                                </w:rPr>
                                <w:alias w:val="licURL"/>
                                <w:tag w:val="licURL"/>
                                <w:id w:val="68930716"/>
                                <w:placeholder>
                                  <w:docPart w:val="6F7D299AEB6F4F238092FF28C4ACD542"/>
                                </w:placeholder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ascii="Calibri" w:hAnsi="Calibri"/>
                                    <w:noProof/>
                                    <w:color w:val="808080"/>
                                    <w:sz w:val="22"/>
                                    <w:szCs w:val="22"/>
                                    <w:lang w:val="en-US"/>
                                  </w:rPr>
                                  <w:drawing>
                                    <wp:inline distT="0" distB="0" distL="0" distR="0" wp14:anchorId="3296FF88" wp14:editId="65D5CCB6">
                                      <wp:extent cx="1905000" cy="1905000"/>
                                      <wp:effectExtent l="0" t="0" r="0" b="0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05000" cy="1905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14:paraId="7E2E43F8" w14:textId="77777777" w:rsidR="00DC5D37" w:rsidRPr="00D93CAD" w:rsidRDefault="00DC5D37" w:rsidP="00DC5D3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DE31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" o:allowincell="f" o:allowoverlap="f" filled="f" stroked="f">
                <v:textbox>
                  <w:txbxContent>
                    <w:p w14:paraId="2339DF0A" w14:textId="77777777" w:rsidR="00DC5D37" w:rsidRPr="00D93CAD" w:rsidRDefault="00DC5D37" w:rsidP="00DC5D37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/>
                            <w:sz w:val="22"/>
                            <w:szCs w:val="22"/>
                            <w:lang w:val="en-US"/>
                          </w:rPr>
                          <w:alias w:val="licURL"/>
                          <w:tag w:val="licURL"/>
                          <w:id w:val="68930716"/>
                          <w:placeholder>
                            <w:docPart w:val="6F7D299AEB6F4F238092FF28C4ACD542"/>
                          </w:placeholder>
                          <w:showingPlcHdr/>
                        </w:sdtPr>
                        <w:sdtEndPr/>
                        <w:sdtContent>
                          <w:r>
                            <w:rPr>
                              <w:rFonts w:ascii="Calibri" w:hAnsi="Calibri"/>
                              <w:noProof/>
                              <w:color w:val="808080"/>
                              <w:sz w:val="22"/>
                              <w:szCs w:val="22"/>
                              <w:lang w:val="en-US"/>
                            </w:rPr>
                            <w:drawing>
                              <wp:inline distT="0" distB="0" distL="0" distR="0" wp14:anchorId="3296FF88" wp14:editId="65D5CCB6">
                                <wp:extent cx="1905000" cy="1905000"/>
                                <wp:effectExtent l="0" t="0" r="0" b="0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"/>
                                        <pic:cNvPicPr/>
                                      </pic:nvPicPr>
                                      <pic:blipFill>
                                        <a:blip r:embed="rId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1905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14:paraId="7E2E43F8" w14:textId="77777777" w:rsidR="00DC5D37" w:rsidRPr="00D93CAD" w:rsidRDefault="00DC5D37" w:rsidP="00DC5D3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8CF96D5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6EDA23D2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419D2334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445C5BBB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 w:rsidRPr="00044556">
        <w:rPr>
          <w:rFonts w:ascii="Times New Roman CYR" w:hAns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КОММУНИКАЦИЙ</w:t>
      </w:r>
    </w:p>
    <w:p w14:paraId="2637E69B" w14:textId="77777777" w:rsidR="00D93CAD" w:rsidRDefault="00D93CAD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4996A1B3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32C61E41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75836F5D" w14:textId="77777777" w:rsidR="00DC5D37" w:rsidRPr="009D3496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4E543520" w14:textId="77777777" w:rsidR="00044556" w:rsidRPr="00044556" w:rsidRDefault="00044556" w:rsidP="00044556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044556">
        <w:rPr>
          <w:sz w:val="24"/>
        </w:rPr>
        <w:t>Выписка</w:t>
      </w:r>
    </w:p>
    <w:p w14:paraId="0F86EDA9" w14:textId="77777777" w:rsidR="00044556" w:rsidRPr="00F22721" w:rsidRDefault="00044556" w:rsidP="000803A6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="000A281B" w:rsidRP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r>
        <w:rPr>
          <w:sz w:val="24"/>
        </w:rPr>
        <w:t>06.10.2026</w:t>
      </w:r>
    </w:p>
    <w:p w14:paraId="4658287D" w14:textId="77777777" w:rsidR="00044556" w:rsidRPr="009C0933" w:rsidRDefault="00044556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F1610D0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42E11A46" w14:textId="77777777" w:rsidTr="00F22721">
        <w:tc>
          <w:tcPr>
            <w:tcW w:w="9498" w:type="dxa"/>
          </w:tcPr>
          <w:p w14:paraId="4C8FC764" w14:textId="77777777" w:rsidR="00495034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действующая</w:t>
            </w:r>
          </w:p>
        </w:tc>
      </w:tr>
    </w:tbl>
    <w:p w14:paraId="50B9CC31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02DB48B3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2F8B49DC" w14:textId="77777777" w:rsidTr="00F22721">
        <w:tc>
          <w:tcPr>
            <w:tcW w:w="9498" w:type="dxa"/>
          </w:tcPr>
          <w:p w14:paraId="3180A6C9" w14:textId="77777777" w:rsidR="00495034" w:rsidRPr="009C0933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</w:rPr>
              <w:t>Л030-00114-77/00050622</w:t>
            </w:r>
            <w:r w:rsidR="009C0933">
              <w:rPr>
                <w:b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(№ 135982, присвоенный до 01.03.2022)</w:t>
            </w:r>
          </w:p>
        </w:tc>
      </w:tr>
    </w:tbl>
    <w:p w14:paraId="0D9D496D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66169F88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61B18151" w14:textId="77777777" w:rsidTr="00E53E80">
        <w:tc>
          <w:tcPr>
            <w:tcW w:w="9498" w:type="dxa"/>
            <w:tcBorders>
              <w:top w:val="nil"/>
              <w:bottom w:val="nil"/>
            </w:tcBorders>
          </w:tcPr>
          <w:p w14:paraId="0CF30272" w14:textId="77777777" w:rsidR="00495034" w:rsidRPr="00E53E80" w:rsidRDefault="00E53E80" w:rsidP="00E53E80">
            <w:pPr>
              <w:pStyle w:val="ConsPlusNonformat"/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2015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71BAD937" w14:textId="77777777" w:rsidR="00543413" w:rsidRPr="00474B84" w:rsidRDefault="00543413" w:rsidP="00474B8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44556">
        <w:rPr>
          <w:sz w:val="24"/>
        </w:rPr>
        <w:t>Полное и (в случае, если имеется) сокращенное наименование, в том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числе</w:t>
      </w:r>
      <w:r w:rsidR="006048E0" w:rsidRPr="006048E0">
        <w:rPr>
          <w:sz w:val="24"/>
        </w:rPr>
        <w:t xml:space="preserve"> </w:t>
      </w:r>
      <w:r w:rsidR="006048E0">
        <w:rPr>
          <w:sz w:val="24"/>
        </w:rPr>
        <w:t xml:space="preserve">фирменное </w:t>
      </w:r>
      <w:r w:rsidRPr="00044556">
        <w:rPr>
          <w:sz w:val="24"/>
        </w:rPr>
        <w:t>наименование, и организационно-правовая форма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юридического лица,</w:t>
      </w:r>
      <w:r w:rsidR="006048E0" w:rsidRPr="006048E0">
        <w:rPr>
          <w:sz w:val="24"/>
        </w:rPr>
        <w:t xml:space="preserve"> </w:t>
      </w:r>
      <w:r w:rsidRPr="00044556">
        <w:rPr>
          <w:sz w:val="24"/>
        </w:rPr>
        <w:t>адрес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его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места нахождения,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государственный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регистрационный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номер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записи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создании юридического лица</w:t>
      </w:r>
      <w:r w:rsidR="00493B0F">
        <w:rPr>
          <w:sz w:val="24"/>
        </w:rPr>
        <w:t>, номер телефона, адрес электронной почты</w:t>
      </w:r>
      <w:r w:rsidRPr="00044556">
        <w:rPr>
          <w:sz w:val="24"/>
        </w:rPr>
        <w:t>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43413" w14:paraId="399055CC" w14:textId="77777777" w:rsidTr="00F22721">
        <w:tc>
          <w:tcPr>
            <w:tcW w:w="9498" w:type="dxa"/>
          </w:tcPr>
          <w:p w14:paraId="282BF630" w14:textId="77777777" w:rsidR="00543413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АКЦИОНЕРНОЕ ОБЩЕСТВО "ХИМКИ-СМИ" (АО "ХИМКИ-СМИ"); адрес места нахождения: 141400, МОСКОВСКАЯ ОБЛАСТЬ, Г. ХИМКИ, УЛ. КИРОВА, Д.19; ОГРН: 1055009318462; телефон: +7 -495-150-10-47; адрес электронной почты: info@himkismi.ru</w:t>
            </w:r>
          </w:p>
        </w:tc>
      </w:tr>
    </w:tbl>
    <w:p w14:paraId="71383C16" w14:textId="77777777" w:rsidR="00493B0F" w:rsidRPr="008C2F62" w:rsidRDefault="00493B0F" w:rsidP="00493B0F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Style w:val="ab"/>
        <w:tblW w:w="9640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3"/>
      </w:tblGrid>
      <w:tr w:rsidR="0006737A" w14:paraId="729DF697" w14:textId="77777777" w:rsidTr="004B1361">
        <w:tc>
          <w:tcPr>
            <w:tcW w:w="5387" w:type="dxa"/>
            <w:tcBorders>
              <w:top w:val="nil"/>
              <w:bottom w:val="nil"/>
              <w:right w:val="nil"/>
            </w:tcBorders>
            <w:vAlign w:val="bottom"/>
          </w:tcPr>
          <w:p w14:paraId="1566150D" w14:textId="77777777" w:rsidR="0006737A" w:rsidRPr="00D61690" w:rsidRDefault="0006737A" w:rsidP="00493B0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w="4253" w:type="dxa"/>
            <w:tcBorders>
              <w:left w:val="nil"/>
            </w:tcBorders>
          </w:tcPr>
          <w:p w14:paraId="08424D59" w14:textId="77777777" w:rsidR="0006737A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5047065919</w:t>
            </w:r>
          </w:p>
        </w:tc>
      </w:tr>
    </w:tbl>
    <w:p w14:paraId="310A05F4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6893284C" w14:textId="77777777" w:rsidR="00044556" w:rsidRP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25B32B71" w14:textId="77777777" w:rsidTr="00F22721">
        <w:tc>
          <w:tcPr>
            <w:tcW w:w="9498" w:type="dxa"/>
          </w:tcPr>
          <w:p w14:paraId="707DD076" w14:textId="77777777" w:rsidR="008541B4" w:rsidRPr="00D61690" w:rsidRDefault="000A281B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14:paraId="6596492B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181DC86" w14:textId="77777777" w:rsidR="00044556" w:rsidRPr="00044556" w:rsidRDefault="00044556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5BFAEFEB" w14:textId="77777777" w:rsidTr="00F22721">
        <w:tc>
          <w:tcPr>
            <w:tcW w:w="9498" w:type="dxa"/>
          </w:tcPr>
          <w:p w14:paraId="7DF5DBB7" w14:textId="77777777" w:rsidR="008541B4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Услуги связи для целей кабельного вещания</w:t>
            </w:r>
          </w:p>
        </w:tc>
      </w:tr>
    </w:tbl>
    <w:p w14:paraId="44D2EEB3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6B1C2B2E" w14:textId="77777777" w:rsidR="00044556" w:rsidRPr="00044556" w:rsidRDefault="004B621F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>
        <w:rPr>
          <w:sz w:val="24"/>
        </w:rPr>
        <w:t>Д</w:t>
      </w:r>
      <w:r w:rsidR="00044556" w:rsidRPr="00044556">
        <w:rPr>
          <w:sz w:val="24"/>
        </w:rPr>
        <w:t>ата</w:t>
      </w:r>
      <w:r w:rsidR="00FC764C" w:rsidRPr="00FC764C">
        <w:rPr>
          <w:sz w:val="24"/>
        </w:rPr>
        <w:t xml:space="preserve"> </w:t>
      </w:r>
      <w:r>
        <w:rPr>
          <w:sz w:val="24"/>
        </w:rPr>
        <w:t>вынесения</w:t>
      </w:r>
      <w:r w:rsidR="00FC764C" w:rsidRPr="00FC764C">
        <w:rPr>
          <w:sz w:val="24"/>
        </w:rPr>
        <w:t xml:space="preserve"> </w:t>
      </w:r>
      <w:r>
        <w:rPr>
          <w:sz w:val="24"/>
        </w:rPr>
        <w:t>лицензирующим</w:t>
      </w:r>
      <w:r w:rsidR="00FC764C" w:rsidRPr="00FC764C">
        <w:rPr>
          <w:sz w:val="24"/>
        </w:rPr>
        <w:t xml:space="preserve"> </w:t>
      </w:r>
      <w:r>
        <w:rPr>
          <w:sz w:val="24"/>
        </w:rPr>
        <w:t>органом решения</w:t>
      </w:r>
      <w:r w:rsidR="00FC764C" w:rsidRPr="00FC764C">
        <w:rPr>
          <w:sz w:val="24"/>
        </w:rPr>
        <w:t xml:space="preserve"> </w:t>
      </w:r>
      <w:r w:rsidR="00044556"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="00044556" w:rsidRPr="00044556">
        <w:rPr>
          <w:sz w:val="24"/>
        </w:rPr>
        <w:t>предоставлении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5ED3BD1E" w14:textId="77777777" w:rsidTr="00F22721">
        <w:tc>
          <w:tcPr>
            <w:tcW w:w="9498" w:type="dxa"/>
          </w:tcPr>
          <w:p w14:paraId="32B181F7" w14:textId="77777777" w:rsidR="008541B4" w:rsidRPr="00B94D41" w:rsidRDefault="000A281B" w:rsidP="004B62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“</w:t>
            </w:r>
            <w:r>
              <w:rPr>
                <w:sz w:val="24"/>
              </w:rPr>
              <w:t>14</w:t>
            </w:r>
            <w:r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августа 2026</w:t>
            </w:r>
            <w:r w:rsidRPr="00B94D41">
              <w:rPr>
                <w:sz w:val="24"/>
              </w:rPr>
              <w:t xml:space="preserve"> г.</w:t>
            </w:r>
          </w:p>
        </w:tc>
      </w:tr>
    </w:tbl>
    <w:p w14:paraId="7C0B004F" w14:textId="77777777" w:rsidR="00474B84" w:rsidRPr="00285CCE" w:rsidRDefault="00474B84" w:rsidP="00474B84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74B84" w14:paraId="288A976C" w14:textId="77777777" w:rsidTr="0013560E">
        <w:tc>
          <w:tcPr>
            <w:tcW w:w="9498" w:type="dxa"/>
          </w:tcPr>
          <w:p w14:paraId="4D17E3CA" w14:textId="77777777" w:rsidR="00474B84" w:rsidRPr="00B94D41" w:rsidRDefault="009B6C96" w:rsidP="001356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r w:rsidR="00510FA6" w:rsidRPr="00B94D41">
              <w:rPr>
                <w:sz w:val="24"/>
              </w:rPr>
              <w:t xml:space="preserve"> “</w:t>
            </w:r>
            <w:r>
              <w:rPr>
                <w:sz w:val="24"/>
              </w:rPr>
              <w:t>05</w:t>
            </w:r>
            <w:r w:rsidR="00510FA6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октября 2015</w:t>
            </w:r>
            <w:r w:rsidR="00510FA6" w:rsidRPr="00B94D41">
              <w:rPr>
                <w:sz w:val="24"/>
              </w:rPr>
              <w:t xml:space="preserve"> г.</w:t>
            </w:r>
            <w:r w:rsidR="00510FA6">
              <w:rPr>
                <w:sz w:val="24"/>
                <w:lang w:val="en-US"/>
              </w:rPr>
              <w:t xml:space="preserve"> </w:t>
            </w:r>
            <w:r w:rsidR="00474B84" w:rsidRPr="00B94D41">
              <w:rPr>
                <w:sz w:val="24"/>
              </w:rPr>
              <w:t xml:space="preserve">до </w:t>
            </w:r>
            <w:r w:rsidR="003D38B3" w:rsidRPr="00B94D41">
              <w:rPr>
                <w:sz w:val="24"/>
              </w:rPr>
              <w:t>“</w:t>
            </w:r>
            <w:r>
              <w:rPr>
                <w:sz w:val="24"/>
              </w:rPr>
              <w:t>05</w:t>
            </w:r>
            <w:r w:rsidR="003D38B3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октября 2031</w:t>
            </w:r>
            <w:r w:rsidR="003D38B3" w:rsidRPr="00B94D41">
              <w:rPr>
                <w:sz w:val="24"/>
              </w:rPr>
              <w:t xml:space="preserve"> г.</w:t>
            </w:r>
          </w:p>
        </w:tc>
      </w:tr>
    </w:tbl>
    <w:p w14:paraId="67DFD84F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17A32E2" w14:textId="77777777" w:rsidR="00044556" w:rsidRDefault="000A281B" w:rsidP="00044556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Л030-00114-77/00050622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14:paraId="17FEB5F6" w14:textId="77777777" w:rsidR="000A281B" w:rsidRPr="00093116" w:rsidRDefault="000A281B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1975824" w14:textId="77777777" w:rsidR="00543413" w:rsidRPr="00044556" w:rsidRDefault="00E97CC1" w:rsidP="001915EF">
      <w:pPr>
        <w:widowControl w:val="0"/>
        <w:autoSpaceDE w:val="0"/>
        <w:autoSpaceDN w:val="0"/>
        <w:adjustRightInd w:val="0"/>
        <w:ind w:right="-1"/>
        <w:jc w:val="both"/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="00044556" w:rsidRPr="00D61690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="00044556" w:rsidRPr="00D61690">
        <w:rPr>
          <w:sz w:val="20"/>
          <w:szCs w:val="20"/>
        </w:rPr>
        <w:t>лицензий могли быть внесены изменения.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96"/>
        <w:gridCol w:w="2818"/>
      </w:tblGrid>
      <w:tr w:rsidR="00442EB0" w14:paraId="6024E5DA" w14:textId="77777777"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 w14:paraId="461D1247" w14:textId="77777777" w:rsidR="00442EB0" w:rsidRDefault="00194F94">
            <w:pPr>
              <w:keepNext/>
              <w:keepLines/>
            </w:pPr>
            <w:r>
              <w:rPr>
                <w:rFonts w:ascii="Arial Black" w:hAnsi="Arial Black"/>
                <w:b/>
                <w:noProof/>
                <w:sz w:val="10"/>
                <w:szCs w:val="10"/>
                <w:lang w:val="en-US"/>
              </w:rPr>
              <w:drawing>
                <wp:inline distT="0" distB="0" distL="0" distR="0" wp14:anchorId="5BF45AAE" wp14:editId="48479ADB">
                  <wp:extent cx="495300" cy="333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64530648" w14:textId="77777777" w:rsidR="00442EB0" w:rsidRDefault="00194F94">
            <w:pPr>
              <w:keepNext/>
              <w:keepLines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Документ подписан электронной подписью в системе электронного документооборота Роскомнадзора</w:t>
            </w:r>
          </w:p>
        </w:tc>
      </w:tr>
      <w:tr w:rsidR="00442EB0" w14:paraId="50EB4E1D" w14:textId="77777777"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 w14:paraId="0292B30B" w14:textId="77777777" w:rsidR="00442EB0" w:rsidRDefault="00194F94">
            <w:pPr>
              <w:keepNext/>
              <w:keepLines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R="00442EB0" w14:paraId="59495CA8" w14:textId="77777777" w:rsidTr="008041F4">
        <w:trPr>
          <w:cantSplit/>
          <w:jc w:val="center"/>
        </w:trPr>
        <w:tc>
          <w:tcPr>
            <w:tcW w:w="988" w:type="dxa"/>
          </w:tcPr>
          <w:p w14:paraId="6E209350" w14:textId="77777777" w:rsidR="00442EB0" w:rsidRDefault="00194F94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 w14:paraId="72C060AA" w14:textId="77777777" w:rsidR="00442EB0" w:rsidRDefault="00194F94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145607969808001189421872230887044586903</w:t>
            </w:r>
          </w:p>
        </w:tc>
      </w:tr>
      <w:tr w:rsidR="00442EB0" w14:paraId="75A7DEBE" w14:textId="77777777"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 w14:paraId="6E747F75" w14:textId="77777777" w:rsidR="00442EB0" w:rsidRDefault="00194F94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Владелец</w:t>
            </w:r>
          </w:p>
        </w:tc>
        <w:tc>
          <w:tcPr>
            <w:tcW w:w="2097" w:type="dxa"/>
            <w:tcBorders>
              <w:top w:val="nil"/>
            </w:tcBorders>
          </w:tcPr>
          <w:p w14:paraId="064A90F6" w14:textId="77777777" w:rsidR="00442EB0" w:rsidRDefault="00194F94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</w:rPr>
              <w:t xml:space="preserve">ФЕДЕРАЛЬНАЯ СЛУЖБА ПО НАДЗОРУ В СФЕРЕ СВЯЗИ, ИНФОРМАЦИОННЫХ </w:t>
            </w:r>
            <w:r>
              <w:rPr>
                <w:rFonts w:ascii="Arial Black" w:hAnsi="Arial Black"/>
                <w:b/>
                <w:sz w:val="10"/>
                <w:szCs w:val="10"/>
              </w:rPr>
              <w:t>ТЕХНОЛОГИЙ И МАССОВЫХ КОММУНИКАЦИЙ</w:t>
            </w:r>
          </w:p>
        </w:tc>
      </w:tr>
      <w:tr w:rsidR="00442EB0" w14:paraId="5FD259E2" w14:textId="77777777" w:rsidTr="008041F4">
        <w:trPr>
          <w:cantSplit/>
          <w:jc w:val="center"/>
        </w:trPr>
        <w:tc>
          <w:tcPr>
            <w:tcW w:w="988" w:type="dxa"/>
          </w:tcPr>
          <w:p w14:paraId="441913C3" w14:textId="77777777" w:rsidR="00442EB0" w:rsidRDefault="00194F94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 w14:paraId="1117F9AF" w14:textId="77777777" w:rsidR="00442EB0" w:rsidRDefault="00194F94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 xml:space="preserve">с 11.08.2025 </w:t>
            </w:r>
            <w:proofErr w:type="spellStart"/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по</w:t>
            </w:r>
            <w:proofErr w:type="spellEnd"/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 xml:space="preserve"> 04.11.2026</w:t>
            </w:r>
          </w:p>
        </w:tc>
      </w:tr>
    </w:tbl>
    <w:p w14:paraId="23CF0C7E" w14:textId="77777777" w:rsidR="00194F94" w:rsidRDefault="00194F94"/>
    <w:sectPr w:rsidR="00000000" w:rsidSect="008E22D8">
      <w:pgSz w:w="11906" w:h="16838"/>
      <w:pgMar w:top="851" w:right="99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6813" w14:textId="77777777" w:rsidR="00FF7E31" w:rsidRDefault="00FF7E31" w:rsidP="00A650CF">
      <w:r>
        <w:separator/>
      </w:r>
    </w:p>
  </w:endnote>
  <w:endnote w:type="continuationSeparator" w:id="0">
    <w:p w14:paraId="23E1C1D5" w14:textId="77777777" w:rsidR="00FF7E31" w:rsidRDefault="00FF7E31" w:rsidP="00A6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8DD34" w14:textId="77777777" w:rsidR="00FF7E31" w:rsidRDefault="00FF7E31" w:rsidP="00A650CF">
      <w:r>
        <w:separator/>
      </w:r>
    </w:p>
  </w:footnote>
  <w:footnote w:type="continuationSeparator" w:id="0">
    <w:p w14:paraId="20BF2685" w14:textId="77777777" w:rsidR="00FF7E31" w:rsidRDefault="00FF7E31" w:rsidP="00A6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21F67"/>
    <w:multiLevelType w:val="hybridMultilevel"/>
    <w:tmpl w:val="885A80E0"/>
    <w:lvl w:ilvl="0" w:tplc="4330F16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1429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CF"/>
    <w:rsid w:val="00000B1D"/>
    <w:rsid w:val="000065CE"/>
    <w:rsid w:val="000344CD"/>
    <w:rsid w:val="00044556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4D15"/>
    <w:rsid w:val="00105C8F"/>
    <w:rsid w:val="00107486"/>
    <w:rsid w:val="00107B32"/>
    <w:rsid w:val="001469ED"/>
    <w:rsid w:val="001473A2"/>
    <w:rsid w:val="0015276C"/>
    <w:rsid w:val="001915EF"/>
    <w:rsid w:val="00194F94"/>
    <w:rsid w:val="001A6B43"/>
    <w:rsid w:val="001E0B30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3284"/>
    <w:rsid w:val="003F7C5E"/>
    <w:rsid w:val="00403D4F"/>
    <w:rsid w:val="004126DB"/>
    <w:rsid w:val="00426F71"/>
    <w:rsid w:val="004330F4"/>
    <w:rsid w:val="00442D7A"/>
    <w:rsid w:val="00442EB0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3B0F"/>
    <w:rsid w:val="00495034"/>
    <w:rsid w:val="004A0C3D"/>
    <w:rsid w:val="004A2A05"/>
    <w:rsid w:val="004B1361"/>
    <w:rsid w:val="004B621F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13F9A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C2F62"/>
    <w:rsid w:val="008E22D8"/>
    <w:rsid w:val="008F0E42"/>
    <w:rsid w:val="00915E7F"/>
    <w:rsid w:val="00934146"/>
    <w:rsid w:val="0094637A"/>
    <w:rsid w:val="00957F0F"/>
    <w:rsid w:val="00966D45"/>
    <w:rsid w:val="0097406C"/>
    <w:rsid w:val="0097542F"/>
    <w:rsid w:val="00993C82"/>
    <w:rsid w:val="009B2052"/>
    <w:rsid w:val="009B6C96"/>
    <w:rsid w:val="009C0933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AE110C"/>
    <w:rsid w:val="00B016A3"/>
    <w:rsid w:val="00B327BC"/>
    <w:rsid w:val="00B63166"/>
    <w:rsid w:val="00B94B1C"/>
    <w:rsid w:val="00B94D41"/>
    <w:rsid w:val="00BA1DED"/>
    <w:rsid w:val="00BB3A9A"/>
    <w:rsid w:val="00BC69CB"/>
    <w:rsid w:val="00BF4F1A"/>
    <w:rsid w:val="00BF5859"/>
    <w:rsid w:val="00C31FE0"/>
    <w:rsid w:val="00C42F12"/>
    <w:rsid w:val="00C46822"/>
    <w:rsid w:val="00C506C1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333D4"/>
    <w:rsid w:val="00F46FA3"/>
    <w:rsid w:val="00F51ABA"/>
    <w:rsid w:val="00F55D66"/>
    <w:rsid w:val="00F62C14"/>
    <w:rsid w:val="00F638FA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C4EC"/>
  <w15:docId w15:val="{1C822EF2-426A-4A53-8B0D-A7E7BB36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type="table" w:customStyle="1" w:styleId="1">
    <w:name w:val="Сетка таблицы1"/>
    <w:basedOn w:val="a1"/>
    <w:next w:val="ab"/>
    <w:uiPriority w:val="59"/>
    <w:rsid w:val="00CA2365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8B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44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type="table" w:customStyle="1" w:styleId="3">
    <w:name w:val="Сетка таблицы3"/>
    <w:basedOn w:val="a1"/>
    <w:next w:val="ab"/>
    <w:uiPriority w:val="59"/>
    <w:rsid w:val="006D1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53E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image" Target="../media/image3.jpeg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="0044572B" w:rsidRDefault="00D811FB" w:rsidP="00D811FB">
          <w:pPr>
            <w:pStyle w:val="6F7D299AEB6F4F238092FF28C4ACD54211"/>
          </w:pPr>
          <w:r>
            <w:rPr>
              <w:rFonts w:ascii="Calibri" w:hAnsi="Calibri"/>
              <w:noProof/>
              <w:color w:val="808080"/>
              <w:sz w:val="22"/>
              <w:szCs w:val="22"/>
              <w:lang w:val="en-US"/>
            </w:rPr>
            <w:drawing>
              <wp:inline distT="0" distB="0" distL="0" distR="0">
                <wp:extent cx="1905000" cy="19050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B81"/>
    <w:rsid w:val="00012369"/>
    <w:rsid w:val="00021350"/>
    <w:rsid w:val="00021DE9"/>
    <w:rsid w:val="00023F9D"/>
    <w:rsid w:val="00097914"/>
    <w:rsid w:val="000A4D2C"/>
    <w:rsid w:val="000D58CE"/>
    <w:rsid w:val="000E402B"/>
    <w:rsid w:val="000F4C64"/>
    <w:rsid w:val="00103A7E"/>
    <w:rsid w:val="00133B5E"/>
    <w:rsid w:val="00137258"/>
    <w:rsid w:val="001473A2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85884"/>
    <w:rsid w:val="00493D2D"/>
    <w:rsid w:val="004F4083"/>
    <w:rsid w:val="0052010D"/>
    <w:rsid w:val="005600BC"/>
    <w:rsid w:val="005805E2"/>
    <w:rsid w:val="00584DC5"/>
    <w:rsid w:val="005A2E29"/>
    <w:rsid w:val="005A65C0"/>
    <w:rsid w:val="005B7961"/>
    <w:rsid w:val="005C650D"/>
    <w:rsid w:val="005E3C95"/>
    <w:rsid w:val="005F7AF4"/>
    <w:rsid w:val="00640336"/>
    <w:rsid w:val="00647B75"/>
    <w:rsid w:val="006641DD"/>
    <w:rsid w:val="0067400C"/>
    <w:rsid w:val="00692C6B"/>
    <w:rsid w:val="006A496E"/>
    <w:rsid w:val="006A71A6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875C8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54AFC"/>
    <w:rsid w:val="00B75F78"/>
    <w:rsid w:val="00B90C41"/>
    <w:rsid w:val="00BB2D0F"/>
    <w:rsid w:val="00BC0493"/>
    <w:rsid w:val="00BF2FB4"/>
    <w:rsid w:val="00C04119"/>
    <w:rsid w:val="00C31DF5"/>
    <w:rsid w:val="00C425FD"/>
    <w:rsid w:val="00C66567"/>
    <w:rsid w:val="00C93B44"/>
    <w:rsid w:val="00CC7696"/>
    <w:rsid w:val="00CE1CE3"/>
    <w:rsid w:val="00D214E1"/>
    <w:rsid w:val="00D45D1D"/>
    <w:rsid w:val="00D51E21"/>
    <w:rsid w:val="00D811FB"/>
    <w:rsid w:val="00D86622"/>
    <w:rsid w:val="00DA4010"/>
    <w:rsid w:val="00DE15B3"/>
    <w:rsid w:val="00DF0A7D"/>
    <w:rsid w:val="00E12221"/>
    <w:rsid w:val="00E23EBE"/>
    <w:rsid w:val="00E26D42"/>
    <w:rsid w:val="00E3364D"/>
    <w:rsid w:val="00E53719"/>
    <w:rsid w:val="00E93299"/>
    <w:rsid w:val="00EA375F"/>
    <w:rsid w:val="00ED1DE2"/>
    <w:rsid w:val="00ED448E"/>
    <w:rsid w:val="00EF7525"/>
    <w:rsid w:val="00F10446"/>
    <w:rsid w:val="00F44359"/>
    <w:rsid w:val="00F47FA5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11FB"/>
    <w:rPr>
      <w:color w:val="808080"/>
    </w:rPr>
  </w:style>
  <w:style w:type="paragraph" w:customStyle="1" w:styleId="0B163E43DE044BDD82A9671DB54F100F">
    <w:name w:val="0B163E43DE044BDD82A9671DB54F100F"/>
    <w:rsid w:val="004F4083"/>
    <w:pPr>
      <w:spacing w:after="160" w:line="259" w:lineRule="auto"/>
    </w:pPr>
  </w:style>
  <w:style w:type="paragraph" w:customStyle="1" w:styleId="CECC2B35522248B986BB0949778710EA">
    <w:name w:val="CECC2B35522248B986BB0949778710EA"/>
    <w:rsid w:val="004F4083"/>
    <w:pPr>
      <w:spacing w:after="160" w:line="259" w:lineRule="auto"/>
    </w:pPr>
  </w:style>
  <w:style w:type="paragraph" w:customStyle="1" w:styleId="592C1D044E044E63802A2FA19EAE87DE">
    <w:name w:val="592C1D044E044E63802A2FA19EAE87DE"/>
    <w:rsid w:val="004F4083"/>
    <w:pPr>
      <w:spacing w:after="160" w:line="259" w:lineRule="auto"/>
    </w:pPr>
  </w:style>
  <w:style w:type="paragraph" w:customStyle="1" w:styleId="773FABE90C374F9BBF7A9C129F283080">
    <w:name w:val="773FABE90C374F9BBF7A9C129F283080"/>
    <w:rsid w:val="004F4083"/>
    <w:pPr>
      <w:spacing w:after="160" w:line="259" w:lineRule="auto"/>
    </w:pPr>
  </w:style>
  <w:style w:type="paragraph" w:customStyle="1" w:styleId="DC419EFC243C4BC1B4AD057808624152">
    <w:name w:val="DC419EFC243C4BC1B4AD057808624152"/>
    <w:rsid w:val="004F4083"/>
    <w:pPr>
      <w:spacing w:after="160" w:line="259" w:lineRule="auto"/>
    </w:pPr>
  </w:style>
  <w:style w:type="paragraph" w:customStyle="1" w:styleId="513E40D023934C03ABD39DE18DBAFD29">
    <w:name w:val="513E40D023934C03ABD39DE18DBAFD29"/>
    <w:rsid w:val="004F4083"/>
    <w:pPr>
      <w:spacing w:after="160" w:line="259" w:lineRule="auto"/>
    </w:pPr>
  </w:style>
  <w:style w:type="paragraph" w:customStyle="1" w:styleId="656F0CED16994834A08129256BD8CFEE">
    <w:name w:val="656F0CED16994834A08129256BD8CFEE"/>
    <w:rsid w:val="004F4083"/>
    <w:pPr>
      <w:spacing w:after="160" w:line="259" w:lineRule="auto"/>
    </w:pPr>
  </w:style>
  <w:style w:type="paragraph" w:customStyle="1" w:styleId="4085DFAAFC394D4BAC80B71DC96CC8A9">
    <w:name w:val="4085DFAAFC394D4BAC80B71DC96CC8A9"/>
    <w:rsid w:val="00207D04"/>
    <w:pPr>
      <w:spacing w:after="160" w:line="259" w:lineRule="auto"/>
    </w:pPr>
  </w:style>
  <w:style w:type="paragraph" w:customStyle="1" w:styleId="8BC6F443B89848D7884A2771161306E3">
    <w:name w:val="8BC6F443B89848D7884A2771161306E3"/>
    <w:rsid w:val="00E23EBE"/>
    <w:pPr>
      <w:spacing w:after="160" w:line="259" w:lineRule="auto"/>
    </w:pPr>
  </w:style>
  <w:style w:type="paragraph" w:customStyle="1" w:styleId="CB1122B88ACB44248A7C39AC1CFA9C4E">
    <w:name w:val="CB1122B88ACB44248A7C39AC1CFA9C4E"/>
    <w:rsid w:val="00E23EBE"/>
    <w:pPr>
      <w:spacing w:after="160" w:line="259" w:lineRule="auto"/>
    </w:pPr>
  </w:style>
  <w:style w:type="paragraph" w:customStyle="1" w:styleId="017803E248C94C4EA21C7817B485E31F">
    <w:name w:val="017803E248C94C4EA21C7817B485E31F"/>
    <w:rsid w:val="00E23EBE"/>
    <w:pPr>
      <w:spacing w:after="160" w:line="259" w:lineRule="auto"/>
    </w:pPr>
  </w:style>
  <w:style w:type="paragraph" w:customStyle="1" w:styleId="756B50E67EE04B34A26089B7AF31F28C">
    <w:name w:val="756B50E67EE04B34A26089B7AF31F28C"/>
    <w:rsid w:val="00E23EBE"/>
    <w:pPr>
      <w:spacing w:after="160" w:line="259" w:lineRule="auto"/>
    </w:pPr>
  </w:style>
  <w:style w:type="paragraph" w:customStyle="1" w:styleId="73B44C44DC3D4184A3B30F3B4BBB76A8">
    <w:name w:val="73B44C44DC3D4184A3B30F3B4BBB76A8"/>
    <w:rsid w:val="00BB2D0F"/>
    <w:pPr>
      <w:spacing w:after="160" w:line="259" w:lineRule="auto"/>
    </w:pPr>
  </w:style>
  <w:style w:type="paragraph" w:customStyle="1" w:styleId="D379B95FC6484D58ABDFAC2E9DD15B33">
    <w:name w:val="D379B95FC6484D58ABDFAC2E9DD15B33"/>
    <w:rsid w:val="00D51E21"/>
    <w:pPr>
      <w:spacing w:after="160" w:line="259" w:lineRule="auto"/>
    </w:pPr>
  </w:style>
  <w:style w:type="paragraph" w:customStyle="1" w:styleId="6A6914CD660048E88D7E7055BC4C6F62">
    <w:name w:val="6A6914CD660048E88D7E7055BC4C6F62"/>
    <w:rsid w:val="00485884"/>
  </w:style>
  <w:style w:type="paragraph" w:customStyle="1" w:styleId="6F7D299AEB6F4F238092FF28C4ACD54211">
    <w:name w:val="6F7D299AEB6F4F238092FF28C4ACD54211"/>
    <w:rsid w:val="00D811F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61AFF4B-2458-49A4-B350-103008DBB5E6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main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Амосова Ольга</cp:lastModifiedBy>
  <cp:revision>2</cp:revision>
  <cp:lastPrinted>2020-07-15T09:29:00Z</cp:lastPrinted>
  <dcterms:created xsi:type="dcterms:W3CDTF">2026-10-06T08:53:00Z</dcterms:created>
  <dcterms:modified xsi:type="dcterms:W3CDTF">2026-10-06T08:53:00Z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Handler">
    <vt:lpwstr>ru.esoft.docx.handler.SignTemplateHandler</vt:lpwstr>
  </property>
  <property fmtid="{D5CDD505-2E9C-101B-9397-08002B2CF9AE}" pid="3" name="existAutoStamp">
    <vt:lpwstr>true</vt:lpwstr>
  </property>
</Properties>
</file>